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9594E" w14:textId="6D6BC37C" w:rsidR="00FB5581" w:rsidRDefault="003063C5">
      <w:r>
        <w:t>Voorzitter,</w:t>
      </w:r>
    </w:p>
    <w:p w14:paraId="16825434" w14:textId="191B3FC6" w:rsidR="00CD5C89" w:rsidRDefault="000527A9">
      <w:r>
        <w:t>Ook deze keer doen we de algemene beschouwingen niet over</w:t>
      </w:r>
      <w:r w:rsidR="003063C5">
        <w:t xml:space="preserve">, </w:t>
      </w:r>
      <w:r>
        <w:t xml:space="preserve">maar </w:t>
      </w:r>
      <w:r w:rsidR="0085250E">
        <w:t>we</w:t>
      </w:r>
      <w:r>
        <w:t xml:space="preserve"> willen op deze plaats</w:t>
      </w:r>
      <w:r w:rsidR="0085250E">
        <w:t xml:space="preserve"> wel</w:t>
      </w:r>
      <w:r>
        <w:t xml:space="preserve"> opmerken dat we in</w:t>
      </w:r>
      <w:r w:rsidR="003063C5">
        <w:t xml:space="preserve"> een uiterst onzekere tijd leven. De gezondheid van velen is in gevaar</w:t>
      </w:r>
      <w:r w:rsidR="00126595">
        <w:t>. B</w:t>
      </w:r>
      <w:r w:rsidR="003063C5">
        <w:t>edrijven, ondernemingen</w:t>
      </w:r>
      <w:r w:rsidR="00126595">
        <w:t>, horeca en toerisme</w:t>
      </w:r>
      <w:r w:rsidR="003063C5">
        <w:t xml:space="preserve"> hebben het moeilijk, en </w:t>
      </w:r>
      <w:r w:rsidR="00126595">
        <w:t xml:space="preserve">zelf </w:t>
      </w:r>
      <w:r w:rsidR="003063C5">
        <w:t xml:space="preserve">moeten </w:t>
      </w:r>
      <w:r w:rsidR="00126595">
        <w:t xml:space="preserve">we </w:t>
      </w:r>
      <w:r w:rsidR="003063C5">
        <w:t xml:space="preserve">ons allemaal aan allerlei regels houden, die lang niet altijd prettig zijn, </w:t>
      </w:r>
      <w:r w:rsidR="00126595">
        <w:t>en dat is nog zachtjes uitgedrukt.</w:t>
      </w:r>
    </w:p>
    <w:p w14:paraId="6C078FF5" w14:textId="45A6A94C" w:rsidR="003063C5" w:rsidRDefault="003063C5">
      <w:r>
        <w:t xml:space="preserve">Binnen deze context gaan we toch een begroting vaststellen. De boodschap in de begroting is niet prettig, want hoe het ook precies gaat uitpakken, het zal alle burgers raken. Tijdens de </w:t>
      </w:r>
      <w:r w:rsidR="0085250E">
        <w:t>behandeling van de P</w:t>
      </w:r>
      <w:r>
        <w:t xml:space="preserve">erspectiefnota is het college door de raad uitgenodigd voorstellen te doen om ervoor te zorgen dat de OZB niet verder hoeft te stijgen. Als CU hebben we ons daar bij aangesloten, temeer omdat wij voorstander zijn dat de OZB niet of zo min mogelijk stijgt. </w:t>
      </w:r>
    </w:p>
    <w:p w14:paraId="0EC1EC82" w14:textId="4B79A656" w:rsidR="003645AC" w:rsidRDefault="003063C5">
      <w:r>
        <w:t xml:space="preserve">Het college stelt drie </w:t>
      </w:r>
      <w:r w:rsidR="000527A9">
        <w:t xml:space="preserve">ruimte scheppende </w:t>
      </w:r>
      <w:r>
        <w:t xml:space="preserve">maatregelen </w:t>
      </w:r>
      <w:r w:rsidR="000527A9">
        <w:t>voor</w:t>
      </w:r>
      <w:r>
        <w:t xml:space="preserve"> om de beoogde stijging van de OZB met ruim 4% te voorkomen. Gekozen wordt om de </w:t>
      </w:r>
      <w:r w:rsidR="00202C76">
        <w:t xml:space="preserve">ambities voor de </w:t>
      </w:r>
      <w:r>
        <w:t xml:space="preserve">buitenruimte </w:t>
      </w:r>
      <w:r w:rsidR="00202C76">
        <w:t xml:space="preserve">enigszins bij te stellen. </w:t>
      </w:r>
      <w:r>
        <w:t xml:space="preserve"> Op zich </w:t>
      </w:r>
      <w:r w:rsidR="00202C76">
        <w:t>kunnen we daar wel mee leven</w:t>
      </w:r>
      <w:r w:rsidR="00CD5C89">
        <w:t>, maar wel met een kanttekening</w:t>
      </w:r>
      <w:r w:rsidR="00202C76">
        <w:t xml:space="preserve">. </w:t>
      </w:r>
      <w:r w:rsidR="0085250E">
        <w:t>A</w:t>
      </w:r>
      <w:r w:rsidR="00202C76">
        <w:t>mbities bijstellen</w:t>
      </w:r>
      <w:r w:rsidR="0085250E">
        <w:t xml:space="preserve"> is </w:t>
      </w:r>
      <w:r w:rsidR="00202C76">
        <w:t xml:space="preserve">prima, maar hou </w:t>
      </w:r>
      <w:r w:rsidR="00033BD1">
        <w:t xml:space="preserve">enerzijds </w:t>
      </w:r>
      <w:r w:rsidR="0085250E">
        <w:t>wel</w:t>
      </w:r>
      <w:r w:rsidR="00202C76">
        <w:t xml:space="preserve"> oog voor de staat waarin onze buitenruimte verkeert</w:t>
      </w:r>
      <w:r w:rsidR="0085250E">
        <w:t xml:space="preserve">. </w:t>
      </w:r>
      <w:r w:rsidR="00E64CAA">
        <w:t>Anderzijds</w:t>
      </w:r>
      <w:r w:rsidR="00CD5C89">
        <w:t xml:space="preserve"> wekt het </w:t>
      </w:r>
      <w:r w:rsidR="00E64CAA">
        <w:t xml:space="preserve">soms </w:t>
      </w:r>
      <w:r w:rsidR="00CD5C89">
        <w:t>de indruk dat maaien in bepaalde woonwijken best wel wat minder frequent kan</w:t>
      </w:r>
      <w:r w:rsidR="00202C76">
        <w:t xml:space="preserve">. </w:t>
      </w:r>
      <w:r w:rsidR="00E64CAA">
        <w:t xml:space="preserve">Het kostendekkend maken van de sporttarieven wordt als tweede maatregel voorgesteld. Dit </w:t>
      </w:r>
      <w:r w:rsidR="0085250E">
        <w:t xml:space="preserve">vinden we </w:t>
      </w:r>
      <w:r w:rsidR="000B6D30">
        <w:t xml:space="preserve">in de eerste plaats in </w:t>
      </w:r>
      <w:r w:rsidR="0085250E">
        <w:t>strijd</w:t>
      </w:r>
      <w:r w:rsidR="000B6D30">
        <w:t xml:space="preserve"> </w:t>
      </w:r>
      <w:r w:rsidR="00DD4BD1">
        <w:t xml:space="preserve">met het gegeven </w:t>
      </w:r>
      <w:r w:rsidR="000B6D30">
        <w:t xml:space="preserve">dat sport en beweging niet alleen belangrijk </w:t>
      </w:r>
      <w:r w:rsidR="0085250E">
        <w:t>zijn</w:t>
      </w:r>
      <w:r w:rsidR="000B6D30">
        <w:t xml:space="preserve">, maar ook </w:t>
      </w:r>
      <w:r w:rsidR="000527A9">
        <w:t xml:space="preserve">voor </w:t>
      </w:r>
      <w:r w:rsidR="000B6D30">
        <w:t xml:space="preserve">iedereen </w:t>
      </w:r>
      <w:r w:rsidR="000527A9">
        <w:t xml:space="preserve">toegankelijk moet zijn. </w:t>
      </w:r>
      <w:r w:rsidR="000B6D30">
        <w:t xml:space="preserve">Bovendien </w:t>
      </w:r>
      <w:r w:rsidR="000527A9">
        <w:t>kan</w:t>
      </w:r>
      <w:r w:rsidR="000B6D30">
        <w:t xml:space="preserve"> deze maatregel voor </w:t>
      </w:r>
      <w:r w:rsidR="000527A9">
        <w:t xml:space="preserve">enkele </w:t>
      </w:r>
      <w:r w:rsidR="000B6D30">
        <w:t>sportverenigingen in deze toch al moeilijke tijd van corona desastreus</w:t>
      </w:r>
      <w:r w:rsidR="000527A9">
        <w:t xml:space="preserve"> worden</w:t>
      </w:r>
      <w:r w:rsidR="000B6D30">
        <w:t xml:space="preserve">. </w:t>
      </w:r>
      <w:r w:rsidR="00202C76">
        <w:t>Het college wil hier in 2021 aan gaan we</w:t>
      </w:r>
      <w:r w:rsidR="00E64CAA">
        <w:t>r</w:t>
      </w:r>
      <w:r w:rsidR="00202C76">
        <w:t xml:space="preserve">ken en dit vanaf 2022 in laten gaan, maar </w:t>
      </w:r>
      <w:r w:rsidR="00CD5C89">
        <w:t xml:space="preserve">onze vraag is dan: </w:t>
      </w:r>
      <w:r w:rsidR="00202C76">
        <w:t xml:space="preserve">blijft de mogelijkheid open om dit volgend jaar </w:t>
      </w:r>
      <w:r w:rsidR="00CD5C89">
        <w:t>t</w:t>
      </w:r>
      <w:r w:rsidR="00202C76">
        <w:t xml:space="preserve">e </w:t>
      </w:r>
      <w:r w:rsidR="00CD5C89">
        <w:t>heroverwegen</w:t>
      </w:r>
      <w:r w:rsidR="00202C76">
        <w:t>?</w:t>
      </w:r>
      <w:r w:rsidR="000B6D30">
        <w:t xml:space="preserve"> </w:t>
      </w:r>
      <w:r w:rsidR="00CD5C89">
        <w:t xml:space="preserve">Of stellen we het nu vast en kunnen we dan niet meer terug? </w:t>
      </w:r>
      <w:r w:rsidR="0085250E">
        <w:t>Met</w:t>
      </w:r>
      <w:r w:rsidR="00CD5C89">
        <w:t xml:space="preserve"> de</w:t>
      </w:r>
      <w:r w:rsidR="00202C76">
        <w:t xml:space="preserve"> derde maatregel</w:t>
      </w:r>
      <w:r w:rsidR="00E64CAA">
        <w:t xml:space="preserve">, </w:t>
      </w:r>
      <w:r w:rsidR="00CD5C89">
        <w:t>het schrappen van de brugcoaches</w:t>
      </w:r>
      <w:r w:rsidR="00E64CAA">
        <w:t>,</w:t>
      </w:r>
      <w:r w:rsidR="00CD5C89">
        <w:t xml:space="preserve"> </w:t>
      </w:r>
      <w:r w:rsidR="0085250E">
        <w:t xml:space="preserve">hebben we de meeste </w:t>
      </w:r>
      <w:r w:rsidR="00033BD1">
        <w:t>moeite</w:t>
      </w:r>
      <w:r w:rsidR="00CD5C89">
        <w:t>.</w:t>
      </w:r>
      <w:r w:rsidR="00202C76">
        <w:t xml:space="preserve"> </w:t>
      </w:r>
      <w:r w:rsidR="0085250E">
        <w:t>De brugcoaches voorkomen d</w:t>
      </w:r>
      <w:r w:rsidR="000527A9">
        <w:t xml:space="preserve">oor hun werk toch juist dat jongeren bij de duurdere hulp van CJG moeten aankloppen? Zij zorgen toch immers preventief </w:t>
      </w:r>
      <w:r w:rsidR="00226555">
        <w:t xml:space="preserve">ervoor dat jongeren die dat nodig hebben op de rails blijven? </w:t>
      </w:r>
      <w:r w:rsidR="00CD5C89">
        <w:t>Wij hadden zelfs</w:t>
      </w:r>
      <w:r w:rsidR="0085250E">
        <w:t xml:space="preserve"> nog even</w:t>
      </w:r>
      <w:r w:rsidR="00CD5C89">
        <w:t xml:space="preserve"> </w:t>
      </w:r>
      <w:r w:rsidR="00033BD1">
        <w:t>met de gedachte gespeeld</w:t>
      </w:r>
      <w:r w:rsidR="00CD5C89">
        <w:t xml:space="preserve"> om in plaats van het schrappen van de coaches een kleine verhoging van de OZB voor te stellen</w:t>
      </w:r>
      <w:r w:rsidR="00033BD1">
        <w:t>. M</w:t>
      </w:r>
      <w:r w:rsidR="00CD5C89">
        <w:t xml:space="preserve">aar </w:t>
      </w:r>
      <w:r w:rsidR="00033BD1">
        <w:t xml:space="preserve">het </w:t>
      </w:r>
      <w:r w:rsidR="0085250E">
        <w:t>voorstel van de PvdA</w:t>
      </w:r>
      <w:r w:rsidR="00033BD1">
        <w:t>, wat wij mede als amendement</w:t>
      </w:r>
      <w:r w:rsidR="0085250E">
        <w:t xml:space="preserve"> gaan </w:t>
      </w:r>
      <w:r w:rsidR="00033BD1">
        <w:t xml:space="preserve">indienen, roept op </w:t>
      </w:r>
      <w:r w:rsidR="003645AC">
        <w:t xml:space="preserve">om </w:t>
      </w:r>
      <w:r w:rsidR="00023FCA">
        <w:t>van deze maatregel af te zien</w:t>
      </w:r>
      <w:r w:rsidR="004550F0">
        <w:t xml:space="preserve"> en in plaats hiervan de ambities in de buitenruimte nog wat verder naar beneden bij te stellen</w:t>
      </w:r>
      <w:r w:rsidR="003645AC">
        <w:t>.</w:t>
      </w:r>
      <w:r w:rsidR="003C0E9D">
        <w:t xml:space="preserve"> Wij vrezen namelijk dat </w:t>
      </w:r>
      <w:r w:rsidR="0085250E">
        <w:t xml:space="preserve">het afschaffen van brugcoaches </w:t>
      </w:r>
      <w:r w:rsidR="003C0E9D">
        <w:t xml:space="preserve">op </w:t>
      </w:r>
      <w:r w:rsidR="0085250E">
        <w:t xml:space="preserve">de </w:t>
      </w:r>
      <w:r w:rsidR="003C0E9D">
        <w:t xml:space="preserve">langere termijn alleen maar meer geld </w:t>
      </w:r>
      <w:r w:rsidR="00CB30A4">
        <w:t xml:space="preserve">gaat </w:t>
      </w:r>
      <w:r w:rsidR="003C0E9D">
        <w:t>kost</w:t>
      </w:r>
      <w:r w:rsidR="00CB30A4">
        <w:t>en</w:t>
      </w:r>
      <w:r w:rsidR="003C0E9D">
        <w:t>.</w:t>
      </w:r>
    </w:p>
    <w:p w14:paraId="7FB57F1D" w14:textId="30D89EF3" w:rsidR="005D1160" w:rsidRDefault="005D1160">
      <w:r>
        <w:t xml:space="preserve">Wat we bij al deze ruimte scheppende maatregelen wel afvragen is het volgende. Het college stelt dat deze maatregelen alle sectoren van de samenleving gaat raken. Wij willen de OZB liever niet verder verhogen, maar wat is dan precies het verschil tussen bijvoorbeeld het kostendekkend maken van sporttarieven of hier tegenover een verhoging van de OZB? Veel sporters zullen dan door het doorberekenen van de kosten </w:t>
      </w:r>
      <w:r w:rsidR="00033BD1">
        <w:t>hiervan toch ook een en ander gaan merken?</w:t>
      </w:r>
      <w:r>
        <w:t xml:space="preserve"> </w:t>
      </w:r>
    </w:p>
    <w:p w14:paraId="04B53FAA" w14:textId="0A854917" w:rsidR="005D1160" w:rsidRDefault="005D1160">
      <w:r>
        <w:t xml:space="preserve">Bij de behandeling van de Perspectiefnota hebben we samen met de VVD een motie ingediend </w:t>
      </w:r>
      <w:r w:rsidR="009B31FC">
        <w:t>over de precario belasting</w:t>
      </w:r>
      <w:r w:rsidR="00033BD1">
        <w:t>, een motie</w:t>
      </w:r>
      <w:r w:rsidR="009B31FC">
        <w:t xml:space="preserve"> die is aangehouden. </w:t>
      </w:r>
      <w:r w:rsidR="00CB5AA0">
        <w:t>Hierover zal d</w:t>
      </w:r>
      <w:r w:rsidR="009B31FC">
        <w:t xml:space="preserve">e VVD </w:t>
      </w:r>
      <w:r w:rsidR="00033BD1">
        <w:t>straks</w:t>
      </w:r>
      <w:r w:rsidR="009B31FC">
        <w:t xml:space="preserve"> een statement maken</w:t>
      </w:r>
      <w:r w:rsidR="00CB5AA0">
        <w:t xml:space="preserve">. </w:t>
      </w:r>
      <w:r w:rsidR="009B31FC">
        <w:t xml:space="preserve">Kennelijk vinden andere fracties de hele gang van zaken rond precario belasting, in tegenstelling tot CU en VVD, geen probleem. Wij missen </w:t>
      </w:r>
      <w:r w:rsidR="00CB5AA0">
        <w:t xml:space="preserve">de </w:t>
      </w:r>
      <w:r w:rsidR="009B31FC">
        <w:t xml:space="preserve">duidelijkheid dat dit de burgers ook </w:t>
      </w:r>
      <w:r w:rsidR="00CB5AA0">
        <w:t xml:space="preserve">in hun portemonnee </w:t>
      </w:r>
      <w:r w:rsidR="009B31FC">
        <w:t>raakt</w:t>
      </w:r>
      <w:r w:rsidR="00E64CAA">
        <w:t xml:space="preserve">. Anderzijds </w:t>
      </w:r>
      <w:r w:rsidR="009B31FC">
        <w:t xml:space="preserve">voelen </w:t>
      </w:r>
      <w:r w:rsidR="00E64CAA">
        <w:t xml:space="preserve">we </w:t>
      </w:r>
      <w:r w:rsidR="009B31FC">
        <w:t xml:space="preserve">er weinig voor om </w:t>
      </w:r>
      <w:r w:rsidR="00CB5AA0">
        <w:t xml:space="preserve">op dit moment </w:t>
      </w:r>
      <w:r w:rsidR="009B31FC">
        <w:t>onze spaarpot nog verder aan te spreken, zoals in de motie wordt gesteld</w:t>
      </w:r>
      <w:r w:rsidR="00CB5AA0">
        <w:t>.</w:t>
      </w:r>
      <w:r w:rsidR="000E2EDC">
        <w:t xml:space="preserve"> </w:t>
      </w:r>
      <w:r w:rsidR="00CB5AA0">
        <w:t>[</w:t>
      </w:r>
      <w:r w:rsidR="000E2EDC">
        <w:t>zie blauwe voorgestelde tekst van Herman Verweij hieronder</w:t>
      </w:r>
      <w:r w:rsidR="00CB5AA0">
        <w:t>]</w:t>
      </w:r>
      <w:r w:rsidR="000E2EDC">
        <w:t>.</w:t>
      </w:r>
    </w:p>
    <w:p w14:paraId="6C34CC7F" w14:textId="660E94E8" w:rsidR="00023FCA" w:rsidRDefault="00D03467">
      <w:r>
        <w:lastRenderedPageBreak/>
        <w:t xml:space="preserve">In de volgende raadsvergadering praten we er </w:t>
      </w:r>
      <w:r w:rsidR="00033BD1">
        <w:t>uitgebreider</w:t>
      </w:r>
      <w:r>
        <w:t xml:space="preserve"> over, maar dat de opgang Nedersassen niet wordt aangepakt, vinden we erg jammer. Temeer omdat de ouderen in ons dorp beloftes zijn gedaan toen de </w:t>
      </w:r>
      <w:r w:rsidR="00023FCA">
        <w:t>bibliotheek</w:t>
      </w:r>
      <w:r>
        <w:t xml:space="preserve"> naar de Rederij werd verplaatst. Op de een of andere manier moeten we hier toch iets mee doen. We willen toch niet dat we </w:t>
      </w:r>
      <w:r w:rsidR="00CB5AA0">
        <w:t xml:space="preserve">onze </w:t>
      </w:r>
      <w:r>
        <w:t xml:space="preserve">ouderen </w:t>
      </w:r>
      <w:r w:rsidR="00CB5AA0">
        <w:t>voor d</w:t>
      </w:r>
      <w:r>
        <w:t>e bibliotheek kwijtraken?</w:t>
      </w:r>
    </w:p>
    <w:p w14:paraId="3F5288B9" w14:textId="0CD1BBCC" w:rsidR="00043EBE" w:rsidRDefault="00043EBE">
      <w:r>
        <w:t xml:space="preserve">Hoe zit het met de parkeerdruk in het centrum? Deze is mogelijk door corona iets afgenomen, maar naar ons gevoel bestaat de druk nog steeds. Wij vinden dat we hier nog steeds voluit voor moeten gaan, zeker nu parkeren op het plein bij de Rederij niet meer mogelijk is. </w:t>
      </w:r>
      <w:r w:rsidR="00CB5AA0">
        <w:t>En hierbij ook nog een kanttekening: e</w:t>
      </w:r>
      <w:r w:rsidR="005D1160">
        <w:t>cht fraaier vind ik het plein nog niet geworden, maar dat komt misschien nog?</w:t>
      </w:r>
    </w:p>
    <w:p w14:paraId="0E9AEA1D" w14:textId="0E877B55" w:rsidR="00023FCA" w:rsidRDefault="00260896">
      <w:r>
        <w:t xml:space="preserve">We hebben </w:t>
      </w:r>
      <w:r w:rsidR="0059494C">
        <w:t xml:space="preserve">ook </w:t>
      </w:r>
      <w:r>
        <w:t xml:space="preserve">nog </w:t>
      </w:r>
      <w:r w:rsidR="0059494C">
        <w:t>twee vragen</w:t>
      </w:r>
      <w:r>
        <w:t xml:space="preserve"> bij de p</w:t>
      </w:r>
      <w:r w:rsidR="00023FCA">
        <w:t xml:space="preserve">ersoneelslasten </w:t>
      </w:r>
      <w:r>
        <w:t xml:space="preserve">van de organisatie. Tijdelijk personeel is vaak relatief duur. Wordt hier inderdaad </w:t>
      </w:r>
      <w:r w:rsidR="00023FCA">
        <w:t xml:space="preserve">zo min mogelijk </w:t>
      </w:r>
      <w:r>
        <w:t xml:space="preserve">gebruik van gemaakt? En hoe zit het met </w:t>
      </w:r>
      <w:r w:rsidR="005D1160">
        <w:t xml:space="preserve">het vaker </w:t>
      </w:r>
      <w:r>
        <w:t xml:space="preserve">thuiswerken van de medewerkers </w:t>
      </w:r>
      <w:r w:rsidR="005D1160">
        <w:t>in deze tijd van</w:t>
      </w:r>
      <w:r>
        <w:t xml:space="preserve"> corona? Gebeurt dat inderdaad zoveel mogelijk en lopen de kosten voor de organisatie hierbij op of maakt het geen verschil?</w:t>
      </w:r>
      <w:r w:rsidR="00842C2C">
        <w:t xml:space="preserve"> [Indien deze vragen </w:t>
      </w:r>
      <w:r w:rsidR="00033BD1">
        <w:t xml:space="preserve">te </w:t>
      </w:r>
      <w:r w:rsidR="00842C2C">
        <w:t>technisch van aard zijn, kunnen ze ook schriftelijk worden beantwoord.]</w:t>
      </w:r>
    </w:p>
    <w:p w14:paraId="06D9B6DC" w14:textId="4F1BFF9E" w:rsidR="00023FCA" w:rsidRDefault="00260896">
      <w:r>
        <w:t xml:space="preserve">Onze laatste vraag baart ons in wezen misschien wel de meeste zorg. </w:t>
      </w:r>
      <w:r w:rsidR="003C0E9D">
        <w:t>Reserves worden voor een groot deel de komende jaren ingezet</w:t>
      </w:r>
      <w:r>
        <w:t xml:space="preserve">. Ook willen we voldoende weerstandsvermogen hebben. Dat willen wij ook, maar kunnen wij als gemeente Alblasserdam het komende jaar nog een flinke tegenslag opvangen </w:t>
      </w:r>
      <w:r w:rsidR="000A3F77">
        <w:t xml:space="preserve">of </w:t>
      </w:r>
      <w:r>
        <w:t>staat de wagen dan stil?</w:t>
      </w:r>
    </w:p>
    <w:p w14:paraId="002A21DA" w14:textId="31E5F24D" w:rsidR="000E2EDC" w:rsidRDefault="000E2EDC">
      <w:r>
        <w:t xml:space="preserve">We danken ten slotte organisatie en college voor het samenstellen van de ingediende begroting, het is een mooi en duidelijk document geworden. </w:t>
      </w:r>
      <w:r w:rsidR="00033BD1">
        <w:t>We wensen het college Gods zegen in deze moeilijke tijd.</w:t>
      </w:r>
    </w:p>
    <w:sectPr w:rsidR="000E2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C5"/>
    <w:rsid w:val="00023FCA"/>
    <w:rsid w:val="00033BD1"/>
    <w:rsid w:val="00043EBE"/>
    <w:rsid w:val="000527A9"/>
    <w:rsid w:val="000A3F77"/>
    <w:rsid w:val="000B6D30"/>
    <w:rsid w:val="000E2EDC"/>
    <w:rsid w:val="00121835"/>
    <w:rsid w:val="00126595"/>
    <w:rsid w:val="00202C76"/>
    <w:rsid w:val="00226555"/>
    <w:rsid w:val="00234B61"/>
    <w:rsid w:val="00260896"/>
    <w:rsid w:val="00305390"/>
    <w:rsid w:val="003063C5"/>
    <w:rsid w:val="003645AC"/>
    <w:rsid w:val="003C0E9D"/>
    <w:rsid w:val="004550F0"/>
    <w:rsid w:val="0059494C"/>
    <w:rsid w:val="005D1160"/>
    <w:rsid w:val="00651C44"/>
    <w:rsid w:val="007B4E56"/>
    <w:rsid w:val="008402FE"/>
    <w:rsid w:val="00842C2C"/>
    <w:rsid w:val="0085250E"/>
    <w:rsid w:val="008A0C03"/>
    <w:rsid w:val="009255C7"/>
    <w:rsid w:val="00957EA1"/>
    <w:rsid w:val="009B31FC"/>
    <w:rsid w:val="009B780B"/>
    <w:rsid w:val="00AE6CC4"/>
    <w:rsid w:val="00B252C9"/>
    <w:rsid w:val="00B73928"/>
    <w:rsid w:val="00C92C07"/>
    <w:rsid w:val="00CB30A4"/>
    <w:rsid w:val="00CB5AA0"/>
    <w:rsid w:val="00CD5C89"/>
    <w:rsid w:val="00D03467"/>
    <w:rsid w:val="00DB4808"/>
    <w:rsid w:val="00DD4BD1"/>
    <w:rsid w:val="00E64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57EF"/>
  <w15:chartTrackingRefBased/>
  <w15:docId w15:val="{A2DA77DD-ED64-4840-9640-A2CC443B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9B31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Teus</dc:creator>
  <cp:keywords/>
  <dc:description/>
  <cp:lastModifiedBy>Teus</cp:lastModifiedBy>
  <cp:revision>3</cp:revision>
  <dcterms:created xsi:type="dcterms:W3CDTF">2020-11-10T21:09:00Z</dcterms:created>
  <dcterms:modified xsi:type="dcterms:W3CDTF">2020-11-10T21:09:00Z</dcterms:modified>
</cp:coreProperties>
</file>